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81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567"/>
        <w:gridCol w:w="567"/>
        <w:gridCol w:w="1276"/>
        <w:gridCol w:w="850"/>
        <w:gridCol w:w="1418"/>
        <w:gridCol w:w="1276"/>
        <w:gridCol w:w="992"/>
        <w:gridCol w:w="1134"/>
        <w:gridCol w:w="1134"/>
        <w:gridCol w:w="1605"/>
        <w:gridCol w:w="1134"/>
        <w:gridCol w:w="1134"/>
        <w:gridCol w:w="5670"/>
      </w:tblGrid>
      <w:tr w:rsidR="008F7601" w:rsidRPr="009C46EB" w:rsidTr="00A728D4">
        <w:trPr>
          <w:gridAfter w:val="3"/>
          <w:wAfter w:w="7938" w:type="dxa"/>
          <w:trHeight w:val="330"/>
        </w:trPr>
        <w:tc>
          <w:tcPr>
            <w:tcW w:w="11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601" w:rsidRPr="009C46EB" w:rsidRDefault="008F7601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臺北市萬華區華江國民小學附設幼兒園108年08、09月餐點菜單</w:t>
            </w:r>
          </w:p>
        </w:tc>
      </w:tr>
      <w:tr w:rsidR="00884C7C" w:rsidRPr="009C46EB" w:rsidTr="00545FF0">
        <w:trPr>
          <w:gridAfter w:val="3"/>
          <w:wAfter w:w="7938" w:type="dxa"/>
          <w:trHeight w:val="33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星期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上午點心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主食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副    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下午點心</w:t>
            </w:r>
          </w:p>
        </w:tc>
      </w:tr>
      <w:tr w:rsidR="00884C7C" w:rsidRPr="009C46EB" w:rsidTr="00545FF0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08/30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Default="00545FF0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小草莓麵包</w:t>
            </w:r>
          </w:p>
          <w:p w:rsidR="00545FF0" w:rsidRPr="009C46EB" w:rsidRDefault="00545FF0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C46EB">
              <w:rPr>
                <w:rFonts w:ascii="標楷體" w:eastAsia="標楷體" w:hAnsi="標楷體" w:hint="eastAsia"/>
                <w:color w:val="000000"/>
                <w:szCs w:val="24"/>
              </w:rPr>
              <w:t>破布子鱈魚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黃瓜炒雞丁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冬瓜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水果優格</w:t>
            </w:r>
          </w:p>
        </w:tc>
      </w:tr>
      <w:tr w:rsidR="00884C7C" w:rsidRPr="009C46EB" w:rsidTr="00545FF0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Default="00545FF0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水餃</w:t>
            </w:r>
          </w:p>
          <w:p w:rsidR="00545FF0" w:rsidRPr="009C46EB" w:rsidRDefault="00545FF0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545FF0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蝦仁滑蛋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銀絲卷</w:t>
            </w:r>
          </w:p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545FF0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奶油小餐包</w:t>
            </w:r>
          </w:p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香滷雞腿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鮮炒蝦仁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4F31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</w:t>
            </w:r>
          </w:p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肉絲湯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雞蓉玉米粥</w:t>
            </w:r>
          </w:p>
        </w:tc>
      </w:tr>
      <w:tr w:rsidR="00884C7C" w:rsidRPr="009C46EB" w:rsidTr="00545FF0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糖醋排骨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榨菜炒豆干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冬菜湯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小可頌</w:t>
            </w:r>
          </w:p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茄汁肉絲炒飯、香酥雞塊、有機蔬菜</w:t>
            </w: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、玉米濃湯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4F31E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魷魚羹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清粥小菜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highlight w:val="yellow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親子丼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highlight w:val="yellow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番茄炒蛋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貢丸湯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雞蛋牛奶捲</w:t>
            </w:r>
          </w:p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5D5657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菜肉雲吞湯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清蒸鯛魚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韭香肉絲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香菇雞湯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57" w:rsidRPr="009C46EB" w:rsidRDefault="005D5657" w:rsidP="005D565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馬拉糕</w:t>
            </w:r>
          </w:p>
          <w:p w:rsidR="00884C7C" w:rsidRPr="009C46EB" w:rsidRDefault="005D5657" w:rsidP="005D565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鐵板麵</w:t>
            </w:r>
          </w:p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蘑菇雞柳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客家小炒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A728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蛤蠣湯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黑糖饅頭</w:t>
            </w:r>
          </w:p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豆漿</w:t>
            </w:r>
          </w:p>
        </w:tc>
      </w:tr>
      <w:tr w:rsidR="00884C7C" w:rsidRPr="009C46EB" w:rsidTr="00884C7C">
        <w:trPr>
          <w:gridAfter w:val="3"/>
          <w:wAfter w:w="7938" w:type="dxa"/>
          <w:trHeight w:val="70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乳酪蒸果子</w:t>
            </w:r>
          </w:p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紅燒豬腩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哨子豆腐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芹菜</w:t>
            </w:r>
          </w:p>
          <w:p w:rsidR="00884C7C" w:rsidRPr="009C46EB" w:rsidRDefault="00884C7C" w:rsidP="00A728D4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魚丸湯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A728D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鹹蛋絲瓜粥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關東煮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夏威夷炒飯、什錦滷味、有機蔬菜</w:t>
            </w: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、大黃瓜雞腿湯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中秋節月餅</w:t>
            </w:r>
          </w:p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黑豆奶</w:t>
            </w:r>
          </w:p>
        </w:tc>
      </w:tr>
      <w:tr w:rsidR="00884C7C" w:rsidRPr="009C46EB" w:rsidTr="00884C7C">
        <w:trPr>
          <w:gridAfter w:val="3"/>
          <w:wAfter w:w="7938" w:type="dxa"/>
          <w:trHeight w:val="337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4F31E8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80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中秋節放假一天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蘿蔔糕湯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蠔油燒雞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黃瓜燴肉片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葡萄吐司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5D5657" w:rsidP="005D5657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水果優格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蔥爆豬柳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highlight w:val="yellow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肉燥鴿蛋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鮮魚湯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5D5657" w:rsidP="00884C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酸辣湯餃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黃金小可頌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5D5657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香酥雞柳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highlight w:val="yellow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0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土豆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古早味米苔目</w:t>
            </w:r>
          </w:p>
        </w:tc>
      </w:tr>
      <w:tr w:rsidR="00884C7C" w:rsidRPr="009C46EB" w:rsidTr="003B0F2D">
        <w:trPr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竹筍鹹粥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什錦炒烏龍麵、香澄里肌、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有機蔬菜</w:t>
            </w: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、蘿蔔貢丸湯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雞蛋糕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薏仁米漿</w:t>
            </w:r>
          </w:p>
        </w:tc>
        <w:tc>
          <w:tcPr>
            <w:tcW w:w="1134" w:type="dxa"/>
          </w:tcPr>
          <w:p w:rsidR="00884C7C" w:rsidRPr="009C46EB" w:rsidRDefault="00884C7C" w:rsidP="00884C7C">
            <w:pPr>
              <w:widowControl/>
            </w:pPr>
          </w:p>
        </w:tc>
        <w:tc>
          <w:tcPr>
            <w:tcW w:w="1134" w:type="dxa"/>
          </w:tcPr>
          <w:p w:rsidR="00884C7C" w:rsidRPr="009C46EB" w:rsidRDefault="00884C7C" w:rsidP="00884C7C">
            <w:pPr>
              <w:widowControl/>
            </w:pPr>
          </w:p>
        </w:tc>
        <w:tc>
          <w:tcPr>
            <w:tcW w:w="1134" w:type="dxa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蔬菜肉末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麵疙瘩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泰式打拋豬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5D5657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蘆筍炒肉片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薑絲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蚵仔湯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蒸地瓜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什錦湯麵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日式咖哩雞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大黃瓜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燴鳥蛋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青木瓜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玉米脆片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羅宋麵包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蒜炒五花肉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545FF0" w:rsidP="00545F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鹹蛋炒鮮菇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四神湯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蔬菜瘦肉粥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排骨酥湯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芝麻飯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台式三杯雞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545FF0" w:rsidP="00545FF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鳳梨蝦球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海芽湯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玉米小餐包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奶皇包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米漿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5D5657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香滷小雞腿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筍香炒肉絲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竹笙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麻油雞蛋麵線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肉燥粿仔條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醬燒雞丁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蔥燒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豆腐湯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草莓夾心麵包</w:t>
            </w:r>
          </w:p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884C7C" w:rsidRPr="009C46EB" w:rsidTr="00884C7C">
        <w:trPr>
          <w:gridAfter w:val="3"/>
          <w:wAfter w:w="7938" w:type="dxa"/>
          <w:trHeight w:val="62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09/30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富貴肉鬆捲</w:t>
            </w:r>
          </w:p>
          <w:p w:rsidR="00884C7C" w:rsidRPr="009C46EB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黑豆奶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五香滷排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鹹蛋杏鮑菇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884C7C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884C7C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4"/>
              </w:rPr>
              <w:t>有機蔬菜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</w:t>
            </w:r>
          </w:p>
          <w:p w:rsidR="00884C7C" w:rsidRPr="009C46EB" w:rsidRDefault="00884C7C" w:rsidP="00884C7C">
            <w:pPr>
              <w:widowControl/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排骨湯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C7C" w:rsidRPr="009C46EB" w:rsidRDefault="00884C7C" w:rsidP="00884C7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C7C" w:rsidRPr="009C46EB" w:rsidRDefault="00884C7C" w:rsidP="00884C7C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C46E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蒜味肉羹</w:t>
            </w:r>
          </w:p>
        </w:tc>
      </w:tr>
    </w:tbl>
    <w:p w:rsidR="002E570A" w:rsidRPr="0097468C" w:rsidRDefault="002E570A">
      <w:bookmarkStart w:id="0" w:name="_GoBack"/>
      <w:bookmarkEnd w:id="0"/>
    </w:p>
    <w:sectPr w:rsidR="002E570A" w:rsidRPr="0097468C" w:rsidSect="00635B5A">
      <w:pgSz w:w="11906" w:h="16838"/>
      <w:pgMar w:top="851" w:right="1800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96E" w:rsidRDefault="0034796E" w:rsidP="002D75AD">
      <w:r>
        <w:separator/>
      </w:r>
    </w:p>
  </w:endnote>
  <w:endnote w:type="continuationSeparator" w:id="0">
    <w:p w:rsidR="0034796E" w:rsidRDefault="0034796E" w:rsidP="002D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96E" w:rsidRDefault="0034796E" w:rsidP="002D75AD">
      <w:r>
        <w:separator/>
      </w:r>
    </w:p>
  </w:footnote>
  <w:footnote w:type="continuationSeparator" w:id="0">
    <w:p w:rsidR="0034796E" w:rsidRDefault="0034796E" w:rsidP="002D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5A"/>
    <w:rsid w:val="00006410"/>
    <w:rsid w:val="00006A53"/>
    <w:rsid w:val="00014816"/>
    <w:rsid w:val="00035B52"/>
    <w:rsid w:val="00041130"/>
    <w:rsid w:val="000727B5"/>
    <w:rsid w:val="000866CA"/>
    <w:rsid w:val="00127707"/>
    <w:rsid w:val="00133163"/>
    <w:rsid w:val="00146F3C"/>
    <w:rsid w:val="00165BF4"/>
    <w:rsid w:val="001919A0"/>
    <w:rsid w:val="0019506F"/>
    <w:rsid w:val="001A0F6F"/>
    <w:rsid w:val="001B025A"/>
    <w:rsid w:val="001D7431"/>
    <w:rsid w:val="00240B5B"/>
    <w:rsid w:val="002415F8"/>
    <w:rsid w:val="00251E18"/>
    <w:rsid w:val="002545B3"/>
    <w:rsid w:val="002631A2"/>
    <w:rsid w:val="00282647"/>
    <w:rsid w:val="00296BE1"/>
    <w:rsid w:val="002D75AD"/>
    <w:rsid w:val="002E3047"/>
    <w:rsid w:val="002E570A"/>
    <w:rsid w:val="002F03A9"/>
    <w:rsid w:val="002F046F"/>
    <w:rsid w:val="0030107E"/>
    <w:rsid w:val="00305752"/>
    <w:rsid w:val="00332B5D"/>
    <w:rsid w:val="0034796E"/>
    <w:rsid w:val="003A0DBB"/>
    <w:rsid w:val="003B051C"/>
    <w:rsid w:val="003B08AC"/>
    <w:rsid w:val="003D33C4"/>
    <w:rsid w:val="003E783A"/>
    <w:rsid w:val="00413A6D"/>
    <w:rsid w:val="004616F0"/>
    <w:rsid w:val="004656D6"/>
    <w:rsid w:val="00481525"/>
    <w:rsid w:val="0049368D"/>
    <w:rsid w:val="004A03B2"/>
    <w:rsid w:val="004B460C"/>
    <w:rsid w:val="004F536D"/>
    <w:rsid w:val="00502A41"/>
    <w:rsid w:val="0054197E"/>
    <w:rsid w:val="00545FF0"/>
    <w:rsid w:val="00555F0D"/>
    <w:rsid w:val="005609B9"/>
    <w:rsid w:val="00571018"/>
    <w:rsid w:val="00587549"/>
    <w:rsid w:val="0059165A"/>
    <w:rsid w:val="005931D1"/>
    <w:rsid w:val="005A29B5"/>
    <w:rsid w:val="005D5657"/>
    <w:rsid w:val="005E64FD"/>
    <w:rsid w:val="005F6503"/>
    <w:rsid w:val="006109AC"/>
    <w:rsid w:val="00621898"/>
    <w:rsid w:val="00621EA0"/>
    <w:rsid w:val="00623469"/>
    <w:rsid w:val="00635B5A"/>
    <w:rsid w:val="006703D1"/>
    <w:rsid w:val="0067663B"/>
    <w:rsid w:val="006844C9"/>
    <w:rsid w:val="006C09E9"/>
    <w:rsid w:val="006C1FD7"/>
    <w:rsid w:val="006F5F61"/>
    <w:rsid w:val="00703131"/>
    <w:rsid w:val="00724CEF"/>
    <w:rsid w:val="007447F3"/>
    <w:rsid w:val="00797524"/>
    <w:rsid w:val="007A1FB4"/>
    <w:rsid w:val="008268A0"/>
    <w:rsid w:val="00835AE5"/>
    <w:rsid w:val="0084689D"/>
    <w:rsid w:val="008528AF"/>
    <w:rsid w:val="00865E1D"/>
    <w:rsid w:val="00884C7C"/>
    <w:rsid w:val="008876F7"/>
    <w:rsid w:val="008D1757"/>
    <w:rsid w:val="008F7172"/>
    <w:rsid w:val="008F7601"/>
    <w:rsid w:val="00944060"/>
    <w:rsid w:val="0097468C"/>
    <w:rsid w:val="009757FE"/>
    <w:rsid w:val="009931C5"/>
    <w:rsid w:val="009C3124"/>
    <w:rsid w:val="009C46EB"/>
    <w:rsid w:val="009E3EEC"/>
    <w:rsid w:val="00A019E0"/>
    <w:rsid w:val="00A04CF4"/>
    <w:rsid w:val="00A24FC7"/>
    <w:rsid w:val="00A2654B"/>
    <w:rsid w:val="00A35CB1"/>
    <w:rsid w:val="00A518BF"/>
    <w:rsid w:val="00A54085"/>
    <w:rsid w:val="00A565B2"/>
    <w:rsid w:val="00A728D4"/>
    <w:rsid w:val="00AA29F9"/>
    <w:rsid w:val="00AD5FB3"/>
    <w:rsid w:val="00AE662E"/>
    <w:rsid w:val="00AF286A"/>
    <w:rsid w:val="00AF67A1"/>
    <w:rsid w:val="00B221A1"/>
    <w:rsid w:val="00B63114"/>
    <w:rsid w:val="00B73395"/>
    <w:rsid w:val="00B914B5"/>
    <w:rsid w:val="00BA7794"/>
    <w:rsid w:val="00C10F53"/>
    <w:rsid w:val="00C3216A"/>
    <w:rsid w:val="00C642DC"/>
    <w:rsid w:val="00C653E3"/>
    <w:rsid w:val="00CB4516"/>
    <w:rsid w:val="00CD1219"/>
    <w:rsid w:val="00CD75D9"/>
    <w:rsid w:val="00CE0EC0"/>
    <w:rsid w:val="00CE1AD4"/>
    <w:rsid w:val="00CE2D78"/>
    <w:rsid w:val="00CE42C0"/>
    <w:rsid w:val="00D23F79"/>
    <w:rsid w:val="00D4452A"/>
    <w:rsid w:val="00D50BA1"/>
    <w:rsid w:val="00D96E21"/>
    <w:rsid w:val="00DA1798"/>
    <w:rsid w:val="00DC3A94"/>
    <w:rsid w:val="00DE3682"/>
    <w:rsid w:val="00DF55C6"/>
    <w:rsid w:val="00E063F2"/>
    <w:rsid w:val="00E23AC8"/>
    <w:rsid w:val="00E3153D"/>
    <w:rsid w:val="00E33BDD"/>
    <w:rsid w:val="00E53B1B"/>
    <w:rsid w:val="00E57AF4"/>
    <w:rsid w:val="00E94336"/>
    <w:rsid w:val="00EB04FC"/>
    <w:rsid w:val="00ED0195"/>
    <w:rsid w:val="00ED4A4E"/>
    <w:rsid w:val="00EE2766"/>
    <w:rsid w:val="00F3500F"/>
    <w:rsid w:val="00F36788"/>
    <w:rsid w:val="00F44590"/>
    <w:rsid w:val="00F63E09"/>
    <w:rsid w:val="00F96764"/>
    <w:rsid w:val="00FA7362"/>
    <w:rsid w:val="00FC090B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BF149C"/>
  <w15:docId w15:val="{3E2660B1-C490-409F-8D0B-B83F69B8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75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75A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5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 </cp:lastModifiedBy>
  <cp:revision>4</cp:revision>
  <cp:lastPrinted>2019-08-26T06:28:00Z</cp:lastPrinted>
  <dcterms:created xsi:type="dcterms:W3CDTF">2019-08-26T06:15:00Z</dcterms:created>
  <dcterms:modified xsi:type="dcterms:W3CDTF">2019-08-26T06:28:00Z</dcterms:modified>
</cp:coreProperties>
</file>