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6D" w:rsidRPr="006B111F" w:rsidRDefault="00433BC6" w:rsidP="006B111F">
      <w:pPr>
        <w:spacing w:line="34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臺北市萬華區華江國民小學附設幼兒園</w:t>
      </w:r>
      <w:r w:rsidR="006236E8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109</w:t>
      </w: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年3月餐點菜單</w:t>
      </w:r>
    </w:p>
    <w:tbl>
      <w:tblPr>
        <w:tblW w:w="14980" w:type="dxa"/>
        <w:tblInd w:w="-1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9"/>
        <w:gridCol w:w="567"/>
        <w:gridCol w:w="284"/>
        <w:gridCol w:w="1559"/>
        <w:gridCol w:w="850"/>
        <w:gridCol w:w="1560"/>
        <w:gridCol w:w="1559"/>
        <w:gridCol w:w="992"/>
        <w:gridCol w:w="992"/>
        <w:gridCol w:w="993"/>
        <w:gridCol w:w="1468"/>
        <w:gridCol w:w="1279"/>
        <w:gridCol w:w="1279"/>
        <w:gridCol w:w="1279"/>
      </w:tblGrid>
      <w:tr w:rsidR="00AD639B" w:rsidRPr="006B111F" w:rsidTr="001617DC">
        <w:trPr>
          <w:gridAfter w:val="3"/>
          <w:wAfter w:w="3837" w:type="dxa"/>
          <w:trHeight w:val="22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07" w:rsidRPr="006236E8" w:rsidRDefault="00450E07" w:rsidP="00450E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起司吐司</w:t>
            </w:r>
          </w:p>
          <w:p w:rsidR="00AD639B" w:rsidRPr="00351CAE" w:rsidRDefault="00450E07" w:rsidP="00450E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1617DC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</w:t>
            </w:r>
            <w:r w:rsidR="00AD639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醬燒雞丁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蝦仁炒蛋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C70CEA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蛤蠣湯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450E07" w:rsidP="00912AB7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麻油麵線</w:t>
            </w:r>
          </w:p>
        </w:tc>
      </w:tr>
      <w:tr w:rsidR="00AD639B" w:rsidRPr="006B111F" w:rsidTr="001617DC">
        <w:trPr>
          <w:gridAfter w:val="3"/>
          <w:wAfter w:w="3837" w:type="dxa"/>
          <w:trHeight w:val="7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07" w:rsidRPr="006236E8" w:rsidRDefault="00450E07" w:rsidP="00450E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全麥小餐包</w:t>
            </w:r>
          </w:p>
          <w:p w:rsidR="00AD639B" w:rsidRPr="00351CAE" w:rsidRDefault="00450E07" w:rsidP="00450E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00207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482B79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蜜汁咕咾肉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豆包炒韭菜花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AD639B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金針湯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B79" w:rsidRPr="006236E8" w:rsidRDefault="00482B79" w:rsidP="00482B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蟹黃燒賣</w:t>
            </w:r>
          </w:p>
          <w:p w:rsidR="00AD639B" w:rsidRPr="006B111F" w:rsidRDefault="00482B79" w:rsidP="00482B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紫菜湯</w:t>
            </w:r>
          </w:p>
        </w:tc>
      </w:tr>
      <w:tr w:rsidR="00AD639B" w:rsidRPr="006B111F" w:rsidTr="001617DC">
        <w:trPr>
          <w:trHeight w:val="59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7E" w:rsidRPr="006236E8" w:rsidRDefault="0073117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生日蛋糕</w:t>
            </w:r>
          </w:p>
          <w:p w:rsidR="00AD639B" w:rsidRPr="00351CAE" w:rsidRDefault="0073117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冬瓜茶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1617DC" w:rsidP="001617DC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青蔬</w:t>
            </w:r>
            <w:r w:rsidR="00AD639B"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夏威夷炒飯、香酥雞塊、玉米濃湯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2A2B30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450E07" w:rsidP="00C70CEA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</w:t>
            </w:r>
            <w:r w:rsidRPr="006236E8">
              <w:rPr>
                <w:rFonts w:ascii="標楷體" w:eastAsia="標楷體" w:hAnsi="標楷體" w:hint="eastAsia"/>
                <w:szCs w:val="24"/>
              </w:rPr>
              <w:t>米粉湯</w:t>
            </w:r>
          </w:p>
        </w:tc>
        <w:tc>
          <w:tcPr>
            <w:tcW w:w="1279" w:type="dxa"/>
          </w:tcPr>
          <w:p w:rsidR="00AD639B" w:rsidRPr="006B111F" w:rsidRDefault="00AD639B" w:rsidP="00A3777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dxa"/>
          </w:tcPr>
          <w:p w:rsidR="00AD639B" w:rsidRPr="006B111F" w:rsidRDefault="00AD639B" w:rsidP="00A3777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AD639B" w:rsidRPr="00F90A64" w:rsidRDefault="00AD639B" w:rsidP="00A37779">
            <w:pPr>
              <w:spacing w:line="220" w:lineRule="exact"/>
              <w:jc w:val="center"/>
              <w:rPr>
                <w:rFonts w:ascii="華康仿宋體W6" w:eastAsia="華康仿宋體W6" w:hAnsi="華康周氏行楷W3" w:cs="Times New Roman"/>
                <w:color w:val="000000"/>
                <w:kern w:val="0"/>
                <w:szCs w:val="24"/>
              </w:rPr>
            </w:pPr>
            <w:r w:rsidRPr="00F90A64">
              <w:rPr>
                <w:rFonts w:ascii="華康仿宋體W6" w:eastAsia="華康仿宋體W6" w:hAnsi="華康周氏行楷W3" w:cs="微軟正黑體" w:hint="eastAsia"/>
                <w:color w:val="000000"/>
                <w:kern w:val="0"/>
                <w:szCs w:val="24"/>
              </w:rPr>
              <w:t>麻油雞湯</w:t>
            </w:r>
          </w:p>
        </w:tc>
      </w:tr>
      <w:tr w:rsidR="00AD639B" w:rsidRPr="006B111F" w:rsidTr="001617DC">
        <w:trPr>
          <w:gridAfter w:val="3"/>
          <w:wAfter w:w="3837" w:type="dxa"/>
          <w:trHeight w:val="7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351CAE" w:rsidRDefault="00351CA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排骨酥湯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清蒸松阪豬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麻婆豆腐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青菜</w:t>
            </w:r>
          </w:p>
          <w:p w:rsidR="00AD639B" w:rsidRPr="00DE6F62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豆腐湯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36690D" w:rsidRDefault="0036690D" w:rsidP="0036690D">
            <w:pPr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綜合QQ甜湯</w:t>
            </w:r>
          </w:p>
        </w:tc>
      </w:tr>
      <w:tr w:rsidR="00AD639B" w:rsidRPr="006B111F" w:rsidTr="001617DC">
        <w:trPr>
          <w:gridAfter w:val="3"/>
          <w:wAfter w:w="3837" w:type="dxa"/>
          <w:trHeight w:val="129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351CAE" w:rsidRDefault="00351CA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客家粄條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1617DC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</w:t>
            </w:r>
            <w:r w:rsidR="00AD639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704C82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筍干爌肉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香滷豆干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香菇雞湯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AB7" w:rsidRPr="006236E8" w:rsidRDefault="00912AB7" w:rsidP="00912A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起司三明治</w:t>
            </w:r>
          </w:p>
          <w:p w:rsidR="00AD639B" w:rsidRPr="006B111F" w:rsidRDefault="00351CAE" w:rsidP="00912AB7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AD639B" w:rsidRPr="006B111F" w:rsidTr="001617DC">
        <w:trPr>
          <w:gridAfter w:val="3"/>
          <w:wAfter w:w="3837" w:type="dxa"/>
          <w:trHeight w:val="11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7E" w:rsidRPr="006236E8" w:rsidRDefault="0073117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鮮肉包</w:t>
            </w:r>
          </w:p>
          <w:p w:rsidR="00AD639B" w:rsidRPr="0073117E" w:rsidRDefault="0073117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枸杞茶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1617DC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紅豆</w:t>
            </w:r>
            <w:r w:rsidR="00AD639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蔥爆豬柳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玉米烘蛋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1617DC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冬瓜湯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AB7" w:rsidRPr="006236E8" w:rsidRDefault="00912AB7" w:rsidP="00912A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藍莓貝果</w:t>
            </w:r>
          </w:p>
          <w:p w:rsidR="00AD639B" w:rsidRPr="006B111F" w:rsidRDefault="00351CAE" w:rsidP="00912AB7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AD639B" w:rsidRPr="006B111F" w:rsidTr="001617DC">
        <w:trPr>
          <w:gridAfter w:val="3"/>
          <w:wAfter w:w="3837" w:type="dxa"/>
          <w:trHeight w:val="7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351CAE" w:rsidRDefault="00351CA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油豆腐細粉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00207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親子</w:t>
            </w:r>
            <w:r w:rsidRPr="00C021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芹香透抽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7DC" w:rsidRDefault="001617DC" w:rsidP="001617DC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香菇</w:t>
            </w:r>
          </w:p>
          <w:p w:rsidR="00AD639B" w:rsidRPr="00DE6F62" w:rsidRDefault="001617DC" w:rsidP="001617DC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貢丸湯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C70CE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水果優格</w:t>
            </w:r>
          </w:p>
        </w:tc>
      </w:tr>
      <w:tr w:rsidR="00AD639B" w:rsidRPr="006B111F" w:rsidTr="001617DC">
        <w:trPr>
          <w:trHeight w:val="778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351CAE" w:rsidRDefault="00351CA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鹹蛋絲瓜粥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香菇油飯、蔥油雞腿、時蔬青菜、蒜頭黃金蜆湯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2A2B30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AB7" w:rsidRPr="006236E8" w:rsidRDefault="00912AB7" w:rsidP="00912A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喜多塊麵包</w:t>
            </w:r>
          </w:p>
          <w:p w:rsidR="00AD639B" w:rsidRPr="006B111F" w:rsidRDefault="00351CAE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1279" w:type="dxa"/>
          </w:tcPr>
          <w:p w:rsidR="00AD639B" w:rsidRPr="006B111F" w:rsidRDefault="00AD639B" w:rsidP="00A3777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dxa"/>
          </w:tcPr>
          <w:p w:rsidR="00AD639B" w:rsidRPr="006B111F" w:rsidRDefault="00AD639B" w:rsidP="00A3777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AD639B" w:rsidRPr="00F90A64" w:rsidRDefault="00AD639B" w:rsidP="00A37779">
            <w:pPr>
              <w:spacing w:line="220" w:lineRule="exact"/>
              <w:jc w:val="center"/>
              <w:rPr>
                <w:rFonts w:ascii="華康仿宋體W6" w:eastAsia="華康仿宋體W6" w:hAnsi="華康周氏行楷W3" w:cs="Times New Roman"/>
                <w:color w:val="000000"/>
                <w:kern w:val="0"/>
                <w:szCs w:val="24"/>
              </w:rPr>
            </w:pPr>
            <w:r w:rsidRPr="00F90A64">
              <w:rPr>
                <w:rFonts w:ascii="華康仿宋體W6" w:eastAsia="華康仿宋體W6" w:hAnsi="華康周氏行楷W3" w:cs="微軟正黑體" w:hint="eastAsia"/>
                <w:color w:val="000000"/>
                <w:kern w:val="0"/>
                <w:szCs w:val="24"/>
              </w:rPr>
              <w:t>山藥排骨湯</w:t>
            </w:r>
          </w:p>
        </w:tc>
      </w:tr>
      <w:tr w:rsidR="00AD639B" w:rsidRPr="006B111F" w:rsidTr="001617DC">
        <w:trPr>
          <w:gridAfter w:val="3"/>
          <w:wAfter w:w="3837" w:type="dxa"/>
          <w:trHeight w:val="7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351CAE" w:rsidRDefault="00351CA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玉米濃湯餃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1617DC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A44155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三杯雞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茄汁豆皮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鮮魚湯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CEA" w:rsidRDefault="00C70CEA" w:rsidP="00C70CE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蒸地瓜</w:t>
            </w:r>
          </w:p>
          <w:p w:rsidR="00AD639B" w:rsidRPr="006B111F" w:rsidRDefault="00C70CE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燕麥豆漿</w:t>
            </w:r>
          </w:p>
        </w:tc>
      </w:tr>
      <w:tr w:rsidR="00AD639B" w:rsidRPr="006B111F" w:rsidTr="001617DC">
        <w:trPr>
          <w:gridAfter w:val="3"/>
          <w:wAfter w:w="3837" w:type="dxa"/>
          <w:trHeight w:val="7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351CAE" w:rsidRDefault="00351CA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蘿蔔糕湯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1617DC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五香滷排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F9204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黃瓜甜不辣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C70CEA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味噌湯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AB7" w:rsidRPr="006236E8" w:rsidRDefault="00912AB7" w:rsidP="00912A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草莓捲</w:t>
            </w:r>
          </w:p>
          <w:p w:rsidR="00AD639B" w:rsidRPr="006B111F" w:rsidRDefault="00351CAE" w:rsidP="00912AB7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黑芝麻豆奶</w:t>
            </w:r>
          </w:p>
        </w:tc>
      </w:tr>
      <w:tr w:rsidR="00AD639B" w:rsidRPr="006B111F" w:rsidTr="001617DC">
        <w:trPr>
          <w:gridAfter w:val="3"/>
          <w:wAfter w:w="3837" w:type="dxa"/>
          <w:trHeight w:val="179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351CAE" w:rsidRDefault="00351CA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大滷麵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1617DC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704C82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蒜泥白肉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銀魚蒸蛋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2F58A4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1617DC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  <w:t>豆薯湯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AB7" w:rsidRPr="006236E8" w:rsidRDefault="00912AB7" w:rsidP="00912A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小可頌</w:t>
            </w:r>
          </w:p>
          <w:p w:rsidR="00AD639B" w:rsidRPr="006B111F" w:rsidRDefault="00351CAE" w:rsidP="00912AB7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AD639B" w:rsidRPr="006B111F" w:rsidTr="001617DC">
        <w:trPr>
          <w:gridAfter w:val="3"/>
          <w:wAfter w:w="3837" w:type="dxa"/>
          <w:trHeight w:val="173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73117E" w:rsidRDefault="007411E2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小米</w:t>
            </w:r>
            <w:r w:rsidR="00C70CEA" w:rsidRPr="006236E8">
              <w:rPr>
                <w:rFonts w:ascii="標楷體" w:eastAsia="標楷體" w:hAnsi="標楷體" w:hint="eastAsia"/>
                <w:szCs w:val="24"/>
              </w:rPr>
              <w:t>瘦肉粥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00207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2F58A4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高昇排骨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482B79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玉米烘蛋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2F58A4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7411E2" w:rsidP="001617DC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薏仁湯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C70CEA" w:rsidP="00C70CEA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肉燥粿仔條</w:t>
            </w:r>
          </w:p>
        </w:tc>
      </w:tr>
      <w:tr w:rsidR="00AD639B" w:rsidRPr="006B111F" w:rsidTr="001617DC">
        <w:trPr>
          <w:gridAfter w:val="3"/>
          <w:wAfter w:w="3837" w:type="dxa"/>
          <w:trHeight w:val="636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351CAE" w:rsidRDefault="00C70CEA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魷魚羹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1617DC" w:rsidP="001617DC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</w:t>
            </w:r>
            <w:r w:rsidR="00482B7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起司拉麵、叉燒</w:t>
            </w:r>
            <w:r w:rsidR="00AD639B"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2A2B30" w:rsidRDefault="00972D01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AB7" w:rsidRPr="006236E8" w:rsidRDefault="00912AB7" w:rsidP="00912A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元寶蛋糕</w:t>
            </w:r>
          </w:p>
          <w:p w:rsidR="00AD639B" w:rsidRPr="006B111F" w:rsidRDefault="00351CAE" w:rsidP="00912AB7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AD639B" w:rsidRPr="006B111F" w:rsidTr="001617DC">
        <w:trPr>
          <w:gridAfter w:val="3"/>
          <w:wAfter w:w="3837" w:type="dxa"/>
          <w:trHeight w:val="24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7E" w:rsidRDefault="0073117E" w:rsidP="0073117E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蘑菇鐵板麵</w:t>
            </w:r>
          </w:p>
          <w:p w:rsidR="00AD639B" w:rsidRPr="006B111F" w:rsidRDefault="0073117E" w:rsidP="0073117E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海帶芽湯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E6F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糖醋排骨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7411E2" w:rsidP="00972D0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鮮菇</w:t>
            </w:r>
            <w:r w:rsidR="00AD639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燴蝦仁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芹香</w:t>
            </w:r>
          </w:p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魚丸湯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CEA" w:rsidRPr="006236E8" w:rsidRDefault="00C70CEA" w:rsidP="00C70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海苔壽司</w:t>
            </w:r>
          </w:p>
          <w:p w:rsidR="00AD639B" w:rsidRPr="00C70CEA" w:rsidRDefault="00C70CEA" w:rsidP="00C70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味噌湯</w:t>
            </w:r>
          </w:p>
        </w:tc>
      </w:tr>
      <w:tr w:rsidR="00AD639B" w:rsidRPr="006B111F" w:rsidTr="001617DC">
        <w:trPr>
          <w:gridAfter w:val="3"/>
          <w:wAfter w:w="3837" w:type="dxa"/>
          <w:trHeight w:val="52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351CAE" w:rsidP="0073117E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鮮蔬餛飩湯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44155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香菇燒雞</w:t>
            </w:r>
            <w:r w:rsidR="00AD639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F9204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公保</w:t>
            </w:r>
            <w:r w:rsidR="00AD639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百頁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黃瓜湯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7DC" w:rsidRDefault="001617DC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小麥米麵包</w:t>
            </w:r>
          </w:p>
          <w:p w:rsidR="00AD639B" w:rsidRPr="006B111F" w:rsidRDefault="00351CAE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</w:tr>
      <w:tr w:rsidR="00AD639B" w:rsidRPr="006B111F" w:rsidTr="001617DC">
        <w:trPr>
          <w:gridAfter w:val="3"/>
          <w:wAfter w:w="3837" w:type="dxa"/>
          <w:trHeight w:val="7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7E" w:rsidRDefault="0073117E" w:rsidP="0073117E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水餃</w:t>
            </w:r>
          </w:p>
          <w:p w:rsidR="00AD639B" w:rsidRPr="006B111F" w:rsidRDefault="0073117E" w:rsidP="0073117E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蔥花芹珠湯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1617DC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704C82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蜜汁雞腿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番茄炒蛋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D01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海結</w:t>
            </w:r>
          </w:p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玉米湯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D639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CEA" w:rsidRPr="006236E8" w:rsidRDefault="00C70CEA" w:rsidP="00C70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玉米脆片</w:t>
            </w:r>
          </w:p>
          <w:p w:rsidR="00AD639B" w:rsidRPr="006B111F" w:rsidRDefault="00351CAE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AD639B" w:rsidRPr="006B111F" w:rsidTr="001617DC">
        <w:trPr>
          <w:gridAfter w:val="3"/>
          <w:wAfter w:w="3837" w:type="dxa"/>
          <w:trHeight w:val="7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7E" w:rsidRPr="006236E8" w:rsidRDefault="0073117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珍珠丸</w:t>
            </w:r>
          </w:p>
          <w:p w:rsidR="00AD639B" w:rsidRPr="0073117E" w:rsidRDefault="0073117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蛋花湯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00207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豬肉壽喜燒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蒜香毛豆</w:t>
            </w:r>
            <w:r w:rsidR="00704C8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蝦仁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四神湯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377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CEA" w:rsidRDefault="00C70CE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古早味</w:t>
            </w:r>
          </w:p>
          <w:p w:rsidR="00AD639B" w:rsidRPr="006B111F" w:rsidRDefault="00C70CE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米苔目</w:t>
            </w:r>
          </w:p>
        </w:tc>
      </w:tr>
      <w:tr w:rsidR="00AD639B" w:rsidRPr="006B111F" w:rsidTr="001617DC">
        <w:trPr>
          <w:gridAfter w:val="3"/>
          <w:wAfter w:w="3837" w:type="dxa"/>
          <w:trHeight w:val="682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73117E" w:rsidP="0073117E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鮮魚麵線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2A2B30" w:rsidRDefault="001617DC" w:rsidP="001617DC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花椰菜</w:t>
            </w:r>
            <w:r w:rsidR="00AD639B"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肉醬麵、烤雞、南瓜濃湯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2A2B30" w:rsidRDefault="00972D01" w:rsidP="00AD639B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AB7" w:rsidRDefault="00912AB7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羅頌麵包</w:t>
            </w:r>
          </w:p>
          <w:p w:rsidR="00AD639B" w:rsidRPr="006B111F" w:rsidRDefault="00351CAE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AD639B" w:rsidRPr="006B111F" w:rsidTr="001617DC">
        <w:trPr>
          <w:gridAfter w:val="3"/>
          <w:wAfter w:w="3837" w:type="dxa"/>
          <w:trHeight w:val="7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351CAE" w:rsidRDefault="00351CA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蛋香雞絲麵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酥炸排骨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C70CE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香煎雞蛋豆腐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鹹菜鴨湯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D639B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C70CE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水果優格</w:t>
            </w:r>
          </w:p>
        </w:tc>
      </w:tr>
      <w:tr w:rsidR="00AD639B" w:rsidRPr="006B111F" w:rsidTr="00912AB7">
        <w:trPr>
          <w:gridAfter w:val="3"/>
          <w:wAfter w:w="3837" w:type="dxa"/>
          <w:trHeight w:val="71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351CAE" w:rsidRDefault="00351CAE" w:rsidP="007311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蒜味肉羹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6B111F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A2B3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咖哩雞丁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C70CEA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花枝炒鮮蔬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6B111F" w:rsidRDefault="00AD639B" w:rsidP="00A37779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9B" w:rsidRPr="00DE6F62" w:rsidRDefault="00AD639B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黃瓜湯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B" w:rsidRPr="00DE6F62" w:rsidRDefault="00972D01" w:rsidP="00AD639B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AB7" w:rsidRDefault="00912AB7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雜糧麵包</w:t>
            </w:r>
          </w:p>
          <w:p w:rsidR="00AD639B" w:rsidRPr="006B111F" w:rsidRDefault="00351CAE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黑豆奶</w:t>
            </w:r>
          </w:p>
        </w:tc>
      </w:tr>
      <w:tr w:rsidR="006236E8" w:rsidRPr="006B111F" w:rsidTr="001617DC">
        <w:trPr>
          <w:gridAfter w:val="3"/>
          <w:wAfter w:w="3837" w:type="dxa"/>
          <w:trHeight w:val="596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E8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E8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E8" w:rsidRPr="006B111F" w:rsidRDefault="006236E8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99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E8" w:rsidRPr="00F858C3" w:rsidRDefault="006236E8" w:rsidP="0073117E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36E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兒童節活動～美味大餐盒</w:t>
            </w:r>
          </w:p>
        </w:tc>
      </w:tr>
      <w:tr w:rsidR="002F58A4" w:rsidRPr="006B111F" w:rsidTr="001617DC">
        <w:trPr>
          <w:gridAfter w:val="3"/>
          <w:wAfter w:w="3837" w:type="dxa"/>
          <w:trHeight w:val="543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8A4" w:rsidRPr="006B111F" w:rsidRDefault="002F58A4" w:rsidP="002F58A4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8A4" w:rsidRDefault="002F58A4" w:rsidP="002F58A4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8A4" w:rsidRPr="006B111F" w:rsidRDefault="002F58A4" w:rsidP="002F58A4">
            <w:pPr>
              <w:widowControl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8A4" w:rsidRPr="00351CAE" w:rsidRDefault="002F58A4" w:rsidP="002F58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瘦肉麵疙瘩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8A4" w:rsidRDefault="002F58A4" w:rsidP="002F58A4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8A4" w:rsidRPr="006B111F" w:rsidRDefault="002F58A4" w:rsidP="002F58A4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鐵板牛(豬)柳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A4" w:rsidRPr="006B111F" w:rsidRDefault="002F58A4" w:rsidP="002F58A4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海鮮豆腐煲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A4" w:rsidRPr="006B111F" w:rsidRDefault="002F58A4" w:rsidP="002F58A4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8A4" w:rsidRPr="00DE6F62" w:rsidRDefault="002F58A4" w:rsidP="001617DC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E6F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青木瓜湯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A4" w:rsidRDefault="002F58A4" w:rsidP="002F58A4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AB7" w:rsidRDefault="00912AB7" w:rsidP="002F58A4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愛心牛奶球</w:t>
            </w:r>
          </w:p>
          <w:p w:rsidR="002F58A4" w:rsidRPr="00F858C3" w:rsidRDefault="002F58A4" w:rsidP="002F58A4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482B79" w:rsidRPr="006B111F" w:rsidTr="00450E07">
        <w:trPr>
          <w:gridAfter w:val="3"/>
          <w:wAfter w:w="3837" w:type="dxa"/>
          <w:trHeight w:val="93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B79" w:rsidRDefault="00482B79" w:rsidP="00482B79">
            <w:pPr>
              <w:widowControl/>
              <w:spacing w:line="2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B79" w:rsidRDefault="00482B79" w:rsidP="00482B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3/31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B79" w:rsidRPr="006B111F" w:rsidRDefault="00482B79" w:rsidP="00482B79">
            <w:pPr>
              <w:widowControl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B79" w:rsidRPr="00351CAE" w:rsidRDefault="00482B79" w:rsidP="00482B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36E8"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B79" w:rsidRDefault="00482B79" w:rsidP="00482B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36E8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B79" w:rsidRPr="006B111F" w:rsidRDefault="00482B79" w:rsidP="00482B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咖哩嫩雞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79" w:rsidRPr="006B111F" w:rsidRDefault="00482B79" w:rsidP="00482B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洋蔥炒蛋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79" w:rsidRPr="006B111F" w:rsidRDefault="00482B79" w:rsidP="00482B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B79" w:rsidRPr="00194367" w:rsidRDefault="00482B79" w:rsidP="00482B79">
            <w:pPr>
              <w:pStyle w:val="1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蘿蔔湯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79" w:rsidRDefault="00482B79" w:rsidP="00482B79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B79" w:rsidRDefault="00450E07" w:rsidP="00450E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黑糖小饅頭</w:t>
            </w:r>
          </w:p>
          <w:p w:rsidR="00450E07" w:rsidRPr="0036690D" w:rsidRDefault="00450E07" w:rsidP="00450E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</w:tr>
    </w:tbl>
    <w:p w:rsidR="00351CAE" w:rsidRPr="006B111F" w:rsidRDefault="00351CAE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351CAE" w:rsidRPr="006B111F" w:rsidSect="00247B51">
      <w:pgSz w:w="11906" w:h="16838"/>
      <w:pgMar w:top="851" w:right="42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08" w:rsidRDefault="00062608" w:rsidP="00392877">
      <w:r>
        <w:separator/>
      </w:r>
    </w:p>
  </w:endnote>
  <w:endnote w:type="continuationSeparator" w:id="0">
    <w:p w:rsidR="00062608" w:rsidRDefault="00062608" w:rsidP="0039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華康周氏行楷W3">
    <w:altName w:val="Arial Unicode MS"/>
    <w:charset w:val="88"/>
    <w:family w:val="script"/>
    <w:pitch w:val="fixed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08" w:rsidRDefault="00062608" w:rsidP="00392877">
      <w:r>
        <w:separator/>
      </w:r>
    </w:p>
  </w:footnote>
  <w:footnote w:type="continuationSeparator" w:id="0">
    <w:p w:rsidR="00062608" w:rsidRDefault="00062608" w:rsidP="0039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6D"/>
    <w:rsid w:val="00035B28"/>
    <w:rsid w:val="00062608"/>
    <w:rsid w:val="00075424"/>
    <w:rsid w:val="000F752C"/>
    <w:rsid w:val="001229DE"/>
    <w:rsid w:val="001617DC"/>
    <w:rsid w:val="001679C8"/>
    <w:rsid w:val="00186A63"/>
    <w:rsid w:val="00190C10"/>
    <w:rsid w:val="0020216E"/>
    <w:rsid w:val="0024029E"/>
    <w:rsid w:val="00247B51"/>
    <w:rsid w:val="002A2B30"/>
    <w:rsid w:val="002C093A"/>
    <w:rsid w:val="002F58A4"/>
    <w:rsid w:val="00326028"/>
    <w:rsid w:val="00335CE7"/>
    <w:rsid w:val="00351CAE"/>
    <w:rsid w:val="0036690D"/>
    <w:rsid w:val="00371124"/>
    <w:rsid w:val="00392877"/>
    <w:rsid w:val="00395DC7"/>
    <w:rsid w:val="003F0313"/>
    <w:rsid w:val="003F597C"/>
    <w:rsid w:val="00433413"/>
    <w:rsid w:val="00433BC6"/>
    <w:rsid w:val="00450E07"/>
    <w:rsid w:val="00476468"/>
    <w:rsid w:val="00482B79"/>
    <w:rsid w:val="004E626A"/>
    <w:rsid w:val="004F3297"/>
    <w:rsid w:val="00500207"/>
    <w:rsid w:val="005117AD"/>
    <w:rsid w:val="00546A75"/>
    <w:rsid w:val="00595315"/>
    <w:rsid w:val="005E620C"/>
    <w:rsid w:val="005F3CB9"/>
    <w:rsid w:val="006236E8"/>
    <w:rsid w:val="006B111F"/>
    <w:rsid w:val="00704C82"/>
    <w:rsid w:val="007221EA"/>
    <w:rsid w:val="0073117E"/>
    <w:rsid w:val="007411E2"/>
    <w:rsid w:val="00785045"/>
    <w:rsid w:val="007B7FEC"/>
    <w:rsid w:val="007D4FAF"/>
    <w:rsid w:val="008A5A8F"/>
    <w:rsid w:val="008F275C"/>
    <w:rsid w:val="00903BEC"/>
    <w:rsid w:val="00912AB7"/>
    <w:rsid w:val="00972D01"/>
    <w:rsid w:val="00A17927"/>
    <w:rsid w:val="00A22E86"/>
    <w:rsid w:val="00A37779"/>
    <w:rsid w:val="00A41BDF"/>
    <w:rsid w:val="00A44155"/>
    <w:rsid w:val="00A46EB3"/>
    <w:rsid w:val="00A64211"/>
    <w:rsid w:val="00AD639B"/>
    <w:rsid w:val="00B0666D"/>
    <w:rsid w:val="00B1261D"/>
    <w:rsid w:val="00BE180A"/>
    <w:rsid w:val="00C02107"/>
    <w:rsid w:val="00C13E27"/>
    <w:rsid w:val="00C40C07"/>
    <w:rsid w:val="00C66B8C"/>
    <w:rsid w:val="00C70CEA"/>
    <w:rsid w:val="00C75920"/>
    <w:rsid w:val="00C8694F"/>
    <w:rsid w:val="00DA20C2"/>
    <w:rsid w:val="00DD74D9"/>
    <w:rsid w:val="00DE6F62"/>
    <w:rsid w:val="00EC2536"/>
    <w:rsid w:val="00ED0EC6"/>
    <w:rsid w:val="00ED2AB0"/>
    <w:rsid w:val="00F80908"/>
    <w:rsid w:val="00F80EA0"/>
    <w:rsid w:val="00F858C3"/>
    <w:rsid w:val="00F90A64"/>
    <w:rsid w:val="00F9204A"/>
    <w:rsid w:val="00FB167F"/>
    <w:rsid w:val="00FB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5:docId w15:val="{8B76499F-ED06-480C-9610-C2C6269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8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8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37779"/>
    <w:rPr>
      <w:color w:val="808080"/>
    </w:rPr>
  </w:style>
  <w:style w:type="paragraph" w:customStyle="1" w:styleId="1">
    <w:name w:val="內文1"/>
    <w:rsid w:val="00482B79"/>
    <w:pPr>
      <w:widowControl w:val="0"/>
    </w:pPr>
    <w:rPr>
      <w:rFonts w:ascii="Calibri" w:eastAsia="新細明體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林莞雯</dc:creator>
  <cp:keywords/>
  <dc:description/>
  <cp:lastModifiedBy>吳伶玲</cp:lastModifiedBy>
  <cp:revision>11</cp:revision>
  <cp:lastPrinted>2020-02-17T07:11:00Z</cp:lastPrinted>
  <dcterms:created xsi:type="dcterms:W3CDTF">2020-02-06T08:33:00Z</dcterms:created>
  <dcterms:modified xsi:type="dcterms:W3CDTF">2020-02-17T07:11:00Z</dcterms:modified>
</cp:coreProperties>
</file>