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6D" w:rsidRDefault="00433BC6" w:rsidP="006B111F">
      <w:pPr>
        <w:spacing w:line="34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臺北市萬華區華江國民小學附設幼兒園</w:t>
      </w:r>
      <w:r w:rsidR="00E217B6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109</w:t>
      </w: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年</w:t>
      </w:r>
      <w:r w:rsidR="00BE12F1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７</w:t>
      </w: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月餐點菜單</w:t>
      </w:r>
    </w:p>
    <w:tbl>
      <w:tblPr>
        <w:tblW w:w="11097" w:type="dxa"/>
        <w:tblInd w:w="-1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9"/>
        <w:gridCol w:w="559"/>
        <w:gridCol w:w="8"/>
        <w:gridCol w:w="274"/>
        <w:gridCol w:w="10"/>
        <w:gridCol w:w="1559"/>
        <w:gridCol w:w="850"/>
        <w:gridCol w:w="1734"/>
        <w:gridCol w:w="142"/>
        <w:gridCol w:w="1701"/>
        <w:gridCol w:w="1101"/>
        <w:gridCol w:w="1276"/>
        <w:gridCol w:w="1564"/>
      </w:tblGrid>
      <w:tr w:rsidR="00213870" w:rsidRPr="001427C5" w:rsidTr="00451E11">
        <w:trPr>
          <w:trHeight w:val="62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70" w:rsidRPr="001427C5" w:rsidRDefault="00213870" w:rsidP="00473E2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0"/>
              </w:rPr>
            </w:pPr>
            <w:r w:rsidRPr="00330F8B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0"/>
              </w:rPr>
              <w:t>天數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70" w:rsidRPr="001427C5" w:rsidRDefault="00213870" w:rsidP="00473E2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70" w:rsidRPr="001427C5" w:rsidRDefault="00213870" w:rsidP="00473E2F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0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0"/>
              </w:rPr>
              <w:t>星期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70" w:rsidRPr="001427C5" w:rsidRDefault="00213870" w:rsidP="00473E2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上午點心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70" w:rsidRPr="001427C5" w:rsidRDefault="00213870" w:rsidP="00473E2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主食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70" w:rsidRPr="001427C5" w:rsidRDefault="00213870" w:rsidP="00473E2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副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70" w:rsidRPr="00213870" w:rsidRDefault="00213870" w:rsidP="0021387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湯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870" w:rsidRPr="001427C5" w:rsidRDefault="00213870" w:rsidP="00473E2F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1427C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4"/>
              </w:rPr>
              <w:t>下午點心</w:t>
            </w:r>
          </w:p>
        </w:tc>
      </w:tr>
      <w:tr w:rsidR="00B75F5F" w:rsidRPr="006B111F" w:rsidTr="00451E11">
        <w:trPr>
          <w:trHeight w:val="602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5F" w:rsidRPr="006B111F" w:rsidRDefault="00A966FD" w:rsidP="00B75F5F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5F" w:rsidRPr="006B111F" w:rsidRDefault="00A966FD" w:rsidP="00B75F5F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7/01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5F" w:rsidRPr="006B111F" w:rsidRDefault="00B75F5F" w:rsidP="00B75F5F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5F" w:rsidRDefault="00B75F5F" w:rsidP="00B75F5F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生日蛋糕</w:t>
            </w:r>
          </w:p>
          <w:p w:rsidR="00B75F5F" w:rsidRPr="006B111F" w:rsidRDefault="00A966FD" w:rsidP="00B75F5F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麥茶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5F" w:rsidRPr="002A2B30" w:rsidRDefault="00451E11" w:rsidP="00B75F5F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海鮮蔬菜炒烏龍、照燒烤雞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、香芹貢丸湯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Default="00451E11" w:rsidP="00B75F5F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葡萄吐司</w:t>
            </w:r>
          </w:p>
          <w:p w:rsidR="00B75F5F" w:rsidRPr="006B111F" w:rsidRDefault="00451E11" w:rsidP="00B75F5F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</w:tr>
      <w:tr w:rsidR="00451E11" w:rsidRPr="006B111F" w:rsidTr="00451E11">
        <w:trPr>
          <w:trHeight w:val="586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7/02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Default="00451E11" w:rsidP="00451E1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乳酪蒸果子</w:t>
            </w:r>
          </w:p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0D1D4A" w:rsidRDefault="00451E11" w:rsidP="00451E1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椰香咖哩雞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0D1D4A" w:rsidRDefault="00BE12F1" w:rsidP="00451E1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嫩香蒸蛋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0D1D4A" w:rsidRDefault="00451E11" w:rsidP="00451E1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DE6F62" w:rsidRDefault="00451E11" w:rsidP="00451E11">
            <w:pPr>
              <w:spacing w:line="22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玉米海結湯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蔬菜肉末粥</w:t>
            </w:r>
          </w:p>
        </w:tc>
      </w:tr>
      <w:tr w:rsidR="00451E11" w:rsidRPr="006B111F" w:rsidTr="00451E11">
        <w:trPr>
          <w:trHeight w:val="552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7/03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蘿蔔糕湯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地瓜飯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0D1D4A" w:rsidRDefault="00451E11" w:rsidP="00451E1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筍干燒肉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6B111F" w:rsidRDefault="00BE12F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哨子豆腐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550BE7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DE6F62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黃金蜆湯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Default="004E042C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草莓小餐包</w:t>
            </w:r>
            <w:bookmarkStart w:id="0" w:name="_GoBack"/>
            <w:bookmarkEnd w:id="0"/>
          </w:p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黑芝麻豆奶</w:t>
            </w:r>
          </w:p>
        </w:tc>
      </w:tr>
      <w:tr w:rsidR="00451E11" w:rsidRPr="006B111F" w:rsidTr="00451E11">
        <w:trPr>
          <w:trHeight w:val="65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7/06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2C" w:rsidRDefault="004E042C" w:rsidP="004E042C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節令水果</w:t>
            </w:r>
          </w:p>
          <w:p w:rsidR="00451E11" w:rsidRPr="006B111F" w:rsidRDefault="004E042C" w:rsidP="004E042C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8F30DB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高昇排骨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6B111F" w:rsidRDefault="00BE12F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蝦仁豆苗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550BE7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DE6F62" w:rsidRDefault="00451E11" w:rsidP="00451E11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瓜仔雞湯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E042C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古早味米粉湯</w:t>
            </w:r>
          </w:p>
        </w:tc>
      </w:tr>
      <w:tr w:rsidR="00451E11" w:rsidRPr="006B111F" w:rsidTr="00451E11">
        <w:trPr>
          <w:trHeight w:val="529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7/07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2C" w:rsidRDefault="004E042C" w:rsidP="004E042C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玉米小餐包</w:t>
            </w:r>
          </w:p>
          <w:p w:rsidR="00451E11" w:rsidRPr="006B111F" w:rsidRDefault="004E042C" w:rsidP="004E042C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2A2B30" w:rsidRDefault="00BE12F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親子</w:t>
            </w:r>
            <w:r w:rsidRPr="007332B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6B111F" w:rsidRDefault="00BE12F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黃瓜燴鳥蛋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550BE7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DE6F62" w:rsidRDefault="00451E11" w:rsidP="00451E11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蓮子排骨湯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蒜味肉羹</w:t>
            </w:r>
          </w:p>
        </w:tc>
      </w:tr>
      <w:tr w:rsidR="00451E11" w:rsidRPr="006B111F" w:rsidTr="00451E11">
        <w:trPr>
          <w:trHeight w:val="578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7/08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綜合關東煮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8F30DB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鮮蔬</w:t>
            </w: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義大利麵、酥炸拼盤(薯條</w:t>
            </w:r>
            <w:r w:rsidRPr="000D1D4A">
              <w:rPr>
                <w:rFonts w:ascii="新細明體" w:eastAsia="新細明體" w:hAnsi="新細明體" w:cs="Times New Roman" w:hint="eastAsia"/>
                <w:color w:val="000000"/>
                <w:kern w:val="0"/>
                <w:sz w:val="22"/>
              </w:rPr>
              <w:t>、</w:t>
            </w: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雞塊)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、羅宋湯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蜂蜜蛋糕</w:t>
            </w:r>
          </w:p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糙米漿</w:t>
            </w:r>
          </w:p>
        </w:tc>
      </w:tr>
      <w:tr w:rsidR="00451E11" w:rsidRPr="006B111F" w:rsidTr="00451E11">
        <w:trPr>
          <w:trHeight w:val="596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7/09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羅宋麵包</w:t>
            </w:r>
          </w:p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Default="00BE12F1" w:rsidP="00451E1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紅燒豬腩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BE12F1" w:rsidRDefault="00BE12F1" w:rsidP="00BE12F1">
            <w:pPr>
              <w:widowControl/>
              <w:spacing w:line="220" w:lineRule="exact"/>
              <w:jc w:val="center"/>
            </w:pPr>
            <w:r w:rsidRPr="00BE12F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榨菜炒豆干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550BE7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DE6F62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冬菜湯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玉米瘦肉粥</w:t>
            </w:r>
          </w:p>
        </w:tc>
      </w:tr>
      <w:tr w:rsidR="00451E11" w:rsidRPr="006B111F" w:rsidTr="00451E11">
        <w:trPr>
          <w:trHeight w:val="5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7/10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芹珠肉燥麵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BE12F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照燒雞丁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6B111F" w:rsidRDefault="00BE12F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嫩炒百頁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550BE7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DE6F62" w:rsidRDefault="00451E11" w:rsidP="00451E11">
            <w:pPr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玉米濃湯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黃金小可頌</w:t>
            </w:r>
          </w:p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黑芝麻豆奶</w:t>
            </w:r>
          </w:p>
        </w:tc>
      </w:tr>
      <w:tr w:rsidR="00451E11" w:rsidRPr="006B111F" w:rsidTr="00451E11">
        <w:trPr>
          <w:trHeight w:val="619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7/13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8F30DB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排骨酥湯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燕麥飯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BE12F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馬鈴薯燉肉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BE12F1" w:rsidRDefault="00BE12F1" w:rsidP="00BE12F1">
            <w:pPr>
              <w:jc w:val="center"/>
            </w:pPr>
            <w:r w:rsidRPr="00BE12F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番茄炒蛋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E11" w:rsidRPr="00550BE7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時蔬青菜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DE6F62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0D1D4A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魚丸湯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節令水果</w:t>
            </w:r>
          </w:p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451E11" w:rsidRPr="006B111F" w:rsidTr="00451E11">
        <w:trPr>
          <w:trHeight w:val="543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7/14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8F30DB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30D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2C" w:rsidRDefault="004E042C" w:rsidP="004E042C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高纖麥片</w:t>
            </w:r>
          </w:p>
          <w:p w:rsidR="00451E11" w:rsidRPr="006B111F" w:rsidRDefault="004E042C" w:rsidP="004E042C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E11" w:rsidRPr="006B111F" w:rsidRDefault="00451E11" w:rsidP="00451E11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結業式～美味小餐盒</w:t>
            </w:r>
          </w:p>
        </w:tc>
      </w:tr>
      <w:tr w:rsidR="00746CAE" w:rsidRPr="006B111F" w:rsidTr="00E85BB7">
        <w:trPr>
          <w:trHeight w:val="543"/>
        </w:trPr>
        <w:tc>
          <w:tcPr>
            <w:tcW w:w="110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CAE" w:rsidRDefault="00746CAE" w:rsidP="00746CAE">
            <w:pPr>
              <w:widowControl/>
              <w:spacing w:line="2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餐點組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                   園主任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               校長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</w:p>
        </w:tc>
      </w:tr>
    </w:tbl>
    <w:p w:rsidR="00A37779" w:rsidRPr="00451E11" w:rsidRDefault="00A37779" w:rsidP="00451E11"/>
    <w:sectPr w:rsidR="00A37779" w:rsidRPr="00451E11" w:rsidSect="00247B51">
      <w:pgSz w:w="11906" w:h="16838"/>
      <w:pgMar w:top="851" w:right="42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A7" w:rsidRDefault="001C79A7" w:rsidP="00392877">
      <w:r>
        <w:separator/>
      </w:r>
    </w:p>
  </w:endnote>
  <w:endnote w:type="continuationSeparator" w:id="0">
    <w:p w:rsidR="001C79A7" w:rsidRDefault="001C79A7" w:rsidP="0039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A7" w:rsidRDefault="001C79A7" w:rsidP="00392877">
      <w:r>
        <w:separator/>
      </w:r>
    </w:p>
  </w:footnote>
  <w:footnote w:type="continuationSeparator" w:id="0">
    <w:p w:rsidR="001C79A7" w:rsidRDefault="001C79A7" w:rsidP="0039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6D"/>
    <w:rsid w:val="00002467"/>
    <w:rsid w:val="00035B28"/>
    <w:rsid w:val="00062608"/>
    <w:rsid w:val="00075424"/>
    <w:rsid w:val="00075979"/>
    <w:rsid w:val="00092137"/>
    <w:rsid w:val="000C5CCA"/>
    <w:rsid w:val="000F752C"/>
    <w:rsid w:val="001229DE"/>
    <w:rsid w:val="001309E7"/>
    <w:rsid w:val="00163803"/>
    <w:rsid w:val="001679C8"/>
    <w:rsid w:val="00186A63"/>
    <w:rsid w:val="00190C10"/>
    <w:rsid w:val="00194367"/>
    <w:rsid w:val="001C1203"/>
    <w:rsid w:val="001C79A7"/>
    <w:rsid w:val="0020216E"/>
    <w:rsid w:val="0020796B"/>
    <w:rsid w:val="00213870"/>
    <w:rsid w:val="00217FE5"/>
    <w:rsid w:val="0024029E"/>
    <w:rsid w:val="00247B51"/>
    <w:rsid w:val="00286EC1"/>
    <w:rsid w:val="002A2B30"/>
    <w:rsid w:val="002C093A"/>
    <w:rsid w:val="00305768"/>
    <w:rsid w:val="003203D4"/>
    <w:rsid w:val="00326028"/>
    <w:rsid w:val="00335CE7"/>
    <w:rsid w:val="003577A3"/>
    <w:rsid w:val="00371124"/>
    <w:rsid w:val="00392877"/>
    <w:rsid w:val="00395DC7"/>
    <w:rsid w:val="003B262A"/>
    <w:rsid w:val="003C61A7"/>
    <w:rsid w:val="003D61B3"/>
    <w:rsid w:val="003F0313"/>
    <w:rsid w:val="003F597C"/>
    <w:rsid w:val="00422E34"/>
    <w:rsid w:val="00433413"/>
    <w:rsid w:val="00433BC6"/>
    <w:rsid w:val="00451E11"/>
    <w:rsid w:val="00454E5E"/>
    <w:rsid w:val="00476468"/>
    <w:rsid w:val="004A5658"/>
    <w:rsid w:val="004E042C"/>
    <w:rsid w:val="004E626A"/>
    <w:rsid w:val="004F3297"/>
    <w:rsid w:val="00500207"/>
    <w:rsid w:val="005109E3"/>
    <w:rsid w:val="005117AD"/>
    <w:rsid w:val="00546A75"/>
    <w:rsid w:val="00550BE7"/>
    <w:rsid w:val="00557B31"/>
    <w:rsid w:val="00595315"/>
    <w:rsid w:val="005A626C"/>
    <w:rsid w:val="005A7D67"/>
    <w:rsid w:val="005B6F1E"/>
    <w:rsid w:val="005E620C"/>
    <w:rsid w:val="005F3CB9"/>
    <w:rsid w:val="006041C0"/>
    <w:rsid w:val="00634322"/>
    <w:rsid w:val="006B111F"/>
    <w:rsid w:val="006D07E3"/>
    <w:rsid w:val="006D0A08"/>
    <w:rsid w:val="00704C82"/>
    <w:rsid w:val="00713FB3"/>
    <w:rsid w:val="007221EA"/>
    <w:rsid w:val="00746CAE"/>
    <w:rsid w:val="0075734E"/>
    <w:rsid w:val="0078197D"/>
    <w:rsid w:val="00785045"/>
    <w:rsid w:val="00786BE5"/>
    <w:rsid w:val="007A3BBC"/>
    <w:rsid w:val="007A5D3C"/>
    <w:rsid w:val="007B24F6"/>
    <w:rsid w:val="007B7FEC"/>
    <w:rsid w:val="007D4FAF"/>
    <w:rsid w:val="00882C56"/>
    <w:rsid w:val="008A128E"/>
    <w:rsid w:val="008A5A8F"/>
    <w:rsid w:val="008F275C"/>
    <w:rsid w:val="008F30DB"/>
    <w:rsid w:val="008F454D"/>
    <w:rsid w:val="00903BEC"/>
    <w:rsid w:val="0096164B"/>
    <w:rsid w:val="009674BC"/>
    <w:rsid w:val="00972D01"/>
    <w:rsid w:val="00982258"/>
    <w:rsid w:val="009B7289"/>
    <w:rsid w:val="009D7E74"/>
    <w:rsid w:val="009E0EB3"/>
    <w:rsid w:val="00A17927"/>
    <w:rsid w:val="00A37779"/>
    <w:rsid w:val="00A41BDF"/>
    <w:rsid w:val="00A42E16"/>
    <w:rsid w:val="00A44155"/>
    <w:rsid w:val="00A46191"/>
    <w:rsid w:val="00A46EB3"/>
    <w:rsid w:val="00A64211"/>
    <w:rsid w:val="00A86488"/>
    <w:rsid w:val="00A966FD"/>
    <w:rsid w:val="00AA26C6"/>
    <w:rsid w:val="00AA40B9"/>
    <w:rsid w:val="00AA528A"/>
    <w:rsid w:val="00AB3818"/>
    <w:rsid w:val="00AD639B"/>
    <w:rsid w:val="00AE5B9B"/>
    <w:rsid w:val="00B0666D"/>
    <w:rsid w:val="00B1261D"/>
    <w:rsid w:val="00B42C07"/>
    <w:rsid w:val="00B57DB3"/>
    <w:rsid w:val="00B75F5F"/>
    <w:rsid w:val="00B80F7E"/>
    <w:rsid w:val="00BA45E1"/>
    <w:rsid w:val="00BE09D2"/>
    <w:rsid w:val="00BE12F1"/>
    <w:rsid w:val="00BE180A"/>
    <w:rsid w:val="00BF2700"/>
    <w:rsid w:val="00C02107"/>
    <w:rsid w:val="00C13E27"/>
    <w:rsid w:val="00C40C07"/>
    <w:rsid w:val="00C66B8C"/>
    <w:rsid w:val="00C74826"/>
    <w:rsid w:val="00C75920"/>
    <w:rsid w:val="00C8694F"/>
    <w:rsid w:val="00D63ABB"/>
    <w:rsid w:val="00DA20C2"/>
    <w:rsid w:val="00DC5621"/>
    <w:rsid w:val="00DD74D9"/>
    <w:rsid w:val="00DE2F46"/>
    <w:rsid w:val="00DE6F62"/>
    <w:rsid w:val="00E217B6"/>
    <w:rsid w:val="00E27DA7"/>
    <w:rsid w:val="00E8173E"/>
    <w:rsid w:val="00E84633"/>
    <w:rsid w:val="00EA71A9"/>
    <w:rsid w:val="00EB273B"/>
    <w:rsid w:val="00EC2536"/>
    <w:rsid w:val="00ED03F8"/>
    <w:rsid w:val="00ED0EC6"/>
    <w:rsid w:val="00ED2AB0"/>
    <w:rsid w:val="00F22132"/>
    <w:rsid w:val="00F346B2"/>
    <w:rsid w:val="00F67C64"/>
    <w:rsid w:val="00F77F6D"/>
    <w:rsid w:val="00F80908"/>
    <w:rsid w:val="00F80EA0"/>
    <w:rsid w:val="00F858C3"/>
    <w:rsid w:val="00F90A64"/>
    <w:rsid w:val="00F9204A"/>
    <w:rsid w:val="00FA7026"/>
    <w:rsid w:val="00FB167F"/>
    <w:rsid w:val="00FB73DB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77C870F0-B721-4553-BF82-3AC9885A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8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8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37779"/>
    <w:rPr>
      <w:color w:val="808080"/>
    </w:rPr>
  </w:style>
  <w:style w:type="paragraph" w:customStyle="1" w:styleId="1">
    <w:name w:val="內文1"/>
    <w:rsid w:val="00A42E16"/>
    <w:pPr>
      <w:widowControl w:val="0"/>
    </w:pPr>
    <w:rPr>
      <w:rFonts w:ascii="Calibri" w:eastAsia="新細明體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林莞雯</dc:creator>
  <cp:keywords/>
  <dc:description/>
  <cp:lastModifiedBy>林可媗</cp:lastModifiedBy>
  <cp:revision>6</cp:revision>
  <cp:lastPrinted>2020-05-25T08:16:00Z</cp:lastPrinted>
  <dcterms:created xsi:type="dcterms:W3CDTF">2020-06-09T02:21:00Z</dcterms:created>
  <dcterms:modified xsi:type="dcterms:W3CDTF">2020-06-15T09:09:00Z</dcterms:modified>
</cp:coreProperties>
</file>