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煮起來髒髒的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r w:rsidR="00162D79" w:rsidRPr="00247D76">
        <w:rPr>
          <w:rFonts w:ascii="標楷體" w:eastAsia="標楷體" w:hAnsi="標楷體" w:hint="eastAsia"/>
        </w:rPr>
        <w:t>糙級料理王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本活動採親子共同報名參加，1名家長(父、母、祖父母、或同住親屬)搭配1名學童(需為國小一-六年級生)，每組成員共2人，每位參賽者僅得報名1組。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未依參賽資格報名者恕不接受報名，亦不另行通知報名結果。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官網及</w:t>
            </w:r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、郵寄地址：10666台北市大安區復興南路一段129號10樓之一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r w:rsidR="00E83558" w:rsidRPr="005C0679">
        <w:rPr>
          <w:rFonts w:ascii="標楷體" w:eastAsia="標楷體" w:hAnsi="標楷體" w:hint="eastAsia"/>
        </w:rPr>
        <w:t>出席且完賽，即全額退還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賽當天會有媒體採訪，入選隊伍需填寫附件三：肖像授權同意書。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84"/>
        <w:gridCol w:w="6713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報名時所列出之料理內容，採「現場烹飪」進行，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競賽時間(含收拾乾淨) 【媒體時間10：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0】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lastRenderedPageBreak/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辦單位預先提供之糙米，可事先在裡浸泡(但不可烹煮)，其他食材需現場</w:t>
            </w:r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會依照每隊參賽隊伍所提供之照片及料理故事(理念)，公告在「癌症關懷基金會」FB粉絲團上，供社會大眾進行投票(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早上09：30結算票選結果，以「按讚」數最高者優勝者。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作品構想及在地食材應用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lastRenderedPageBreak/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卡式爐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炫風烤箱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氣炸鍋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lastRenderedPageBreak/>
              <w:t>手持式攪拌棒組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保留修改、終止、變更活動內容細節之權利，且不另行通知。</w:t>
      </w:r>
    </w:p>
    <w:p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05" w:rsidRDefault="004E0105" w:rsidP="00C73A37">
      <w:r>
        <w:separator/>
      </w:r>
    </w:p>
  </w:endnote>
  <w:endnote w:type="continuationSeparator" w:id="0">
    <w:p w:rsidR="004E0105" w:rsidRDefault="004E0105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05" w:rsidRDefault="004E0105" w:rsidP="00C73A37">
      <w:r>
        <w:separator/>
      </w:r>
    </w:p>
  </w:footnote>
  <w:footnote w:type="continuationSeparator" w:id="0">
    <w:p w:rsidR="004E0105" w:rsidRDefault="004E0105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4E010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0546D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1BFBE7-A5EA-44FF-A01E-7B0DCFD7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4E2A-2C4B-4686-8C16-5FDC5112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HCES</cp:lastModifiedBy>
  <cp:revision>2</cp:revision>
  <cp:lastPrinted>2022-10-04T01:27:00Z</cp:lastPrinted>
  <dcterms:created xsi:type="dcterms:W3CDTF">2022-10-28T09:34:00Z</dcterms:created>
  <dcterms:modified xsi:type="dcterms:W3CDTF">2022-10-28T09:34:00Z</dcterms:modified>
</cp:coreProperties>
</file>