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59AA80E7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BD1304">
              <w:rPr>
                <w:rFonts w:ascii="Arial" w:hAnsi="Arial" w:cs="Arial"/>
                <w:color w:val="808080" w:themeColor="background1" w:themeShade="80"/>
                <w:szCs w:val="24"/>
              </w:rPr>
              <w:t>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230EDA">
              <w:rPr>
                <w:rFonts w:hint="eastAsia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請附專利證書影本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請附收據</w:t>
            </w:r>
            <w:r w:rsidR="00742D11" w:rsidRPr="00230EDA">
              <w:rPr>
                <w:rFonts w:hint="eastAsia"/>
                <w:color w:val="A6A6A6" w:themeColor="background1" w:themeShade="A6"/>
                <w:szCs w:val="24"/>
              </w:rPr>
              <w:t>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24A93CB7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BD1304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限定200字元內</w:t>
            </w:r>
            <w:r w:rsidR="0066275A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，</w:t>
            </w:r>
            <w:r w:rsidR="0066275A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66275A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66275A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超過的字元。)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230EDA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D1304" w14:paraId="69308D7A" w14:textId="77777777" w:rsidTr="00752534">
        <w:trPr>
          <w:trHeight w:val="4063"/>
        </w:trPr>
        <w:tc>
          <w:tcPr>
            <w:tcW w:w="1701" w:type="dxa"/>
            <w:vAlign w:val="center"/>
          </w:tcPr>
          <w:p w14:paraId="1C40B6E9" w14:textId="77777777" w:rsidR="00BD1304" w:rsidRDefault="00BD1304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BD1304" w:rsidRPr="00E20328" w:rsidRDefault="00BD1304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3735EE29" w14:textId="368D11D2" w:rsidR="00BD1304" w:rsidRPr="00FC1B98" w:rsidRDefault="00BD1304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服裝/配件</w:t>
            </w:r>
          </w:p>
          <w:p w14:paraId="2AFE6FA4" w14:textId="0EA93B76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生物/環境</w:t>
            </w:r>
          </w:p>
          <w:p w14:paraId="7E0DAAC2" w14:textId="28DE4295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電腦/電子</w:t>
            </w:r>
          </w:p>
          <w:p w14:paraId="6D5CDFEA" w14:textId="3D535628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教育/兒童照護</w:t>
            </w:r>
          </w:p>
          <w:p w14:paraId="1F071590" w14:textId="73D6453C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健康/個人照護</w:t>
            </w:r>
          </w:p>
          <w:p w14:paraId="6DD2EB09" w14:textId="11A9C811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家用品/工具</w:t>
            </w:r>
          </w:p>
          <w:p w14:paraId="4F8F9B2D" w14:textId="6BBC6081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機械/交通</w:t>
            </w:r>
          </w:p>
          <w:p w14:paraId="5340DE32" w14:textId="45FB8A87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運動/娛樂</w:t>
            </w:r>
          </w:p>
          <w:p w14:paraId="7A98FDA0" w14:textId="7FF6F293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752534">
              <w:rPr>
                <w:rFonts w:asciiTheme="minorEastAsia" w:hAnsiTheme="minorEastAsia" w:hint="eastAsia"/>
                <w:szCs w:val="24"/>
              </w:rPr>
              <w:t>文具/禮物</w:t>
            </w:r>
          </w:p>
          <w:p w14:paraId="0EB8F8E1" w14:textId="298518E2" w:rsidR="00BD1304" w:rsidRPr="00752534" w:rsidRDefault="00BD1304" w:rsidP="00752534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752534">
              <w:rPr>
                <w:rFonts w:asciiTheme="minorEastAsia" w:hAnsiTheme="minorEastAsia" w:hint="eastAsia"/>
                <w:szCs w:val="24"/>
              </w:rPr>
              <w:t>其它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66275A">
        <w:trPr>
          <w:trHeight w:val="2347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5825876C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52534" w:rsidRPr="00752534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4BAADDA" w14:textId="00BC2F21" w:rsidR="00432E01" w:rsidRPr="0066275A" w:rsidRDefault="0066275A" w:rsidP="0066275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>
              <w:rPr>
                <w:rFonts w:ascii="Arial" w:eastAsia="微軟正黑體" w:hAnsi="Arial" w:cs="Arial" w:hint="eastAsia"/>
                <w:szCs w:val="24"/>
              </w:rPr>
              <w:t>3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0C47DA">
              <w:rPr>
                <w:rFonts w:ascii="Arial" w:eastAsia="微軟正黑體" w:hAnsi="Arial" w:cs="Arial" w:hint="eastAsia"/>
                <w:szCs w:val="24"/>
              </w:rPr>
              <w:t>6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0C47DA">
              <w:rPr>
                <w:rFonts w:ascii="Arial" w:eastAsia="微軟正黑體" w:hAnsi="Arial" w:cs="Arial" w:hint="eastAsia"/>
                <w:szCs w:val="24"/>
              </w:rPr>
              <w:t>30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>
              <w:rPr>
                <w:rFonts w:ascii="微軟正黑體" w:eastAsia="微軟正黑體" w:hAnsi="微軟正黑體" w:hint="eastAsia"/>
                <w:szCs w:val="24"/>
              </w:rPr>
              <w:t>截止</w:t>
            </w:r>
          </w:p>
          <w:p w14:paraId="55A4F738" w14:textId="220C43D2" w:rsidR="0066275A" w:rsidRPr="004D0083" w:rsidRDefault="0066275A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FC3ED0">
              <w:rPr>
                <w:rFonts w:ascii="Arial" w:hAnsi="Arial" w:cs="Arial"/>
                <w:szCs w:val="24"/>
              </w:rPr>
              <w:t>2023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>
              <w:rPr>
                <w:rFonts w:ascii="Arial" w:hAnsi="Arial" w:cs="Arial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Pr="00FC3ED0">
              <w:rPr>
                <w:rFonts w:ascii="Arial" w:hAnsi="Arial" w:cs="Arial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FC3ED0">
              <w:rPr>
                <w:rFonts w:ascii="新細明體" w:eastAsia="新細明體" w:hAnsi="新細明體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B7696" w14:textId="77777777" w:rsidR="00213800" w:rsidRDefault="00213800" w:rsidP="00B73F18">
      <w:r>
        <w:separator/>
      </w:r>
    </w:p>
  </w:endnote>
  <w:endnote w:type="continuationSeparator" w:id="0">
    <w:p w14:paraId="6F8B6CCC" w14:textId="77777777" w:rsidR="00213800" w:rsidRDefault="00213800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78A39" w14:textId="77777777" w:rsidR="00213800" w:rsidRDefault="00213800" w:rsidP="00B73F18">
      <w:r>
        <w:separator/>
      </w:r>
    </w:p>
  </w:footnote>
  <w:footnote w:type="continuationSeparator" w:id="0">
    <w:p w14:paraId="619FA705" w14:textId="77777777" w:rsidR="00213800" w:rsidRDefault="00213800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50F0F871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66275A">
      <w:rPr>
        <w:rFonts w:ascii="Arial" w:hAnsi="Arial" w:cs="Arial" w:hint="eastAsia"/>
        <w:b/>
        <w:bCs/>
        <w:sz w:val="44"/>
        <w:szCs w:val="44"/>
      </w:rPr>
      <w:t>3</w:t>
    </w:r>
    <w:r w:rsidR="00BD1304">
      <w:rPr>
        <w:rFonts w:ascii="Arial" w:hAnsi="Arial" w:cs="Arial" w:hint="eastAsia"/>
        <w:b/>
        <w:bCs/>
        <w:sz w:val="44"/>
        <w:szCs w:val="44"/>
      </w:rPr>
      <w:t xml:space="preserve"> WICO</w:t>
    </w:r>
    <w:r w:rsidR="00BD1304">
      <w:rPr>
        <w:rFonts w:ascii="Arial" w:hAnsi="Arial" w:cs="Arial" w:hint="eastAsia"/>
        <w:b/>
        <w:bCs/>
        <w:sz w:val="44"/>
        <w:szCs w:val="44"/>
      </w:rPr>
      <w:t>韓國世界發明創新競賽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A0CC2"/>
    <w:rsid w:val="000C47DA"/>
    <w:rsid w:val="00142DF8"/>
    <w:rsid w:val="00157F97"/>
    <w:rsid w:val="00184BBF"/>
    <w:rsid w:val="001E5BAD"/>
    <w:rsid w:val="00213800"/>
    <w:rsid w:val="00230EDA"/>
    <w:rsid w:val="00237C04"/>
    <w:rsid w:val="002C5225"/>
    <w:rsid w:val="002E3F7E"/>
    <w:rsid w:val="00321B3D"/>
    <w:rsid w:val="003F7629"/>
    <w:rsid w:val="00403C04"/>
    <w:rsid w:val="00432E01"/>
    <w:rsid w:val="0046405B"/>
    <w:rsid w:val="00472732"/>
    <w:rsid w:val="00496D25"/>
    <w:rsid w:val="004C521C"/>
    <w:rsid w:val="004D0083"/>
    <w:rsid w:val="004D56CE"/>
    <w:rsid w:val="004D68BB"/>
    <w:rsid w:val="004E3D56"/>
    <w:rsid w:val="00516F2E"/>
    <w:rsid w:val="005564A4"/>
    <w:rsid w:val="005753B7"/>
    <w:rsid w:val="005D2592"/>
    <w:rsid w:val="005D60AD"/>
    <w:rsid w:val="00623BB0"/>
    <w:rsid w:val="0066275A"/>
    <w:rsid w:val="00726CFF"/>
    <w:rsid w:val="00742D11"/>
    <w:rsid w:val="00752534"/>
    <w:rsid w:val="00773A04"/>
    <w:rsid w:val="007A502A"/>
    <w:rsid w:val="008074B7"/>
    <w:rsid w:val="008619F5"/>
    <w:rsid w:val="00875755"/>
    <w:rsid w:val="00877383"/>
    <w:rsid w:val="008B3DA0"/>
    <w:rsid w:val="009452CF"/>
    <w:rsid w:val="009B5BD6"/>
    <w:rsid w:val="009E57E0"/>
    <w:rsid w:val="00A06C7B"/>
    <w:rsid w:val="00A1539C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73F18"/>
    <w:rsid w:val="00B90198"/>
    <w:rsid w:val="00BD1304"/>
    <w:rsid w:val="00BE570E"/>
    <w:rsid w:val="00C643A9"/>
    <w:rsid w:val="00CA4DEA"/>
    <w:rsid w:val="00CD41FC"/>
    <w:rsid w:val="00D14AED"/>
    <w:rsid w:val="00D74F5C"/>
    <w:rsid w:val="00DF2D16"/>
    <w:rsid w:val="00E02EE3"/>
    <w:rsid w:val="00E14C8C"/>
    <w:rsid w:val="00E20328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B254C"/>
    <w:rsid w:val="00163F73"/>
    <w:rsid w:val="002B7499"/>
    <w:rsid w:val="003E6090"/>
    <w:rsid w:val="00467529"/>
    <w:rsid w:val="005C04BD"/>
    <w:rsid w:val="00930393"/>
    <w:rsid w:val="009A219E"/>
    <w:rsid w:val="00AE50B5"/>
    <w:rsid w:val="00BE46A9"/>
    <w:rsid w:val="00C95483"/>
    <w:rsid w:val="00D87CE7"/>
    <w:rsid w:val="00D90546"/>
    <w:rsid w:val="00DA7CAE"/>
    <w:rsid w:val="00EA428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黃于瑄</cp:lastModifiedBy>
  <cp:revision>2</cp:revision>
  <cp:lastPrinted>2021-06-12T11:26:00Z</cp:lastPrinted>
  <dcterms:created xsi:type="dcterms:W3CDTF">2023-03-15T00:42:00Z</dcterms:created>
  <dcterms:modified xsi:type="dcterms:W3CDTF">2023-03-15T00:42:00Z</dcterms:modified>
</cp:coreProperties>
</file>